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E1114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Инструкционные карты</w:t>
      </w: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E1114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для практических работ</w:t>
      </w: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E1114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к вариативному модулю «Плетение бисером на проволочной основе»</w:t>
      </w: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Pr="007E1114" w:rsidRDefault="00D130B7" w:rsidP="00D13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D130B7" w:rsidRPr="007E1114" w:rsidRDefault="00D130B7" w:rsidP="00D130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E111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Составила учитель ОШ № 23</w:t>
      </w:r>
    </w:p>
    <w:p w:rsidR="00D130B7" w:rsidRDefault="00D130B7" w:rsidP="00D130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E111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Черникова Елена Анатольевна</w:t>
      </w: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Pr="009735B2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35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Инструкционная карта « П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летение </w:t>
      </w:r>
      <w:r w:rsidRPr="005114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фиалки</w:t>
      </w:r>
      <w:r w:rsidRPr="009735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из бисера»</w:t>
      </w:r>
    </w:p>
    <w:p w:rsidR="00D130B7" w:rsidRPr="00567187" w:rsidRDefault="00D130B7" w:rsidP="00D130B7">
      <w:pPr>
        <w:shd w:val="clear" w:color="auto" w:fill="FFFFFF"/>
        <w:spacing w:after="0" w:line="1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130B7" w:rsidRPr="00567187" w:rsidRDefault="00D130B7" w:rsidP="00D130B7">
      <w:pPr>
        <w:shd w:val="clear" w:color="auto" w:fill="FFFFFF"/>
        <w:spacing w:after="0" w:line="18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7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Фиалка - сказочный по красоте цветок. На подоконнике она цветет все лето. А теперь, изготовленная из бисера, будет радовать глаз круглый год, постоянно напоминая о веселых летних деньках.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543050"/>
                  <wp:effectExtent l="19050" t="0" r="0" b="0"/>
                  <wp:docPr id="17" name="Рисунок 243" descr="http://img-fotki.yandex.ru/get/6214/164968307.0/0_6d357_acad919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mg-fotki.yandex.ru/get/6214/164968307.0/0_6d357_acad919c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изготовления фиалки нам понадобится бисер фиолетового цвета – 40 г, зеленого – 50г и немного желтого – 2 – 3 г; нитки зеленого цвет; проволока толщиной 0,3 мм для изготовления цветочков и листиков, 0,2 мм – для плетения середины цветочков; цветочный горшок и шпатлевка на гипсовой основе.</w:t>
            </w:r>
            <w:r w:rsidRPr="0056718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D130B7" w:rsidRPr="00567187" w:rsidRDefault="00D130B7" w:rsidP="00D130B7">
      <w:pPr>
        <w:shd w:val="clear" w:color="auto" w:fill="FFFFFF"/>
        <w:spacing w:after="0" w:line="1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7187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7000" cy="1047750"/>
                  <wp:effectExtent l="19050" t="0" r="0" b="0"/>
                  <wp:docPr id="195" name="Рисунок 195" descr="http://kladraz.ru/upload/blogs/3006_62cfc88f1d74510876d2e77db4733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kladraz.ru/upload/blogs/3006_62cfc88f1d74510876d2e77db47334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24" cy="104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4300" cy="1038225"/>
                  <wp:effectExtent l="19050" t="0" r="6350" b="0"/>
                  <wp:docPr id="198" name="Рисунок 198" descr="http://kladraz.ru/upload/blogs/3006_6cc43dfdb73c65e68bcbe768984a8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kladraz.ru/upload/blogs/3006_6cc43dfdb73c65e68bcbe768984a83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90275" cy="104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71563"/>
                  <wp:effectExtent l="19050" t="0" r="0" b="0"/>
                  <wp:docPr id="201" name="Рисунок 201" descr="http://kladraz.ru/upload/blogs/3006_d8fec045a8cbeb6e185eca81a835fe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kladraz.ru/upload/blogs/3006_d8fec045a8cbeb6e185eca81a835fe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28751" cy="107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900" cy="1019175"/>
                  <wp:effectExtent l="19050" t="0" r="0" b="0"/>
                  <wp:docPr id="204" name="Рисунок 204" descr="http://kladraz.ru/upload/blogs/3006_874b47a436a3206e98fa7c9cb85b0f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kladraz.ru/upload/blogs/3006_874b47a436a3206e98fa7c9cb85b0f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1. ТЫЧИНКИ: 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бисеринки желтого цвета скручиваем, проволоку загибаем к центру пете</w:t>
            </w:r>
            <w:r w:rsidRPr="00567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льки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тычинок соответствует количеству цветков.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307307"/>
                  <wp:effectExtent l="19050" t="0" r="9525" b="0"/>
                  <wp:docPr id="174" name="Рисунок 174" descr="http://kladraz.ru/upload/blogs/3006_1a09f5048652c4cdbcb206a55b11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kladraz.ru/upload/blogs/3006_1a09f5048652c4cdbcb206a55b11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2. ЛЕПЕСТКИ: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на пр</w:t>
            </w:r>
            <w:r w:rsidRPr="00567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оволоку длиной 45 см  набираем 3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бисеринки синего цвета, </w:t>
            </w:r>
            <w:proofErr w:type="gramStart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скручиваем петельку оставив</w:t>
            </w:r>
            <w:proofErr w:type="gramEnd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7-10 см от края проволоки.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278731"/>
                  <wp:effectExtent l="19050" t="0" r="9525" b="0"/>
                  <wp:docPr id="177" name="Рисунок 177" descr="http://kladraz.ru/upload/blogs/3006_80b48c65e73ab0d1b97c3d4da1bc70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kladraz.ru/upload/blogs/3006_80b48c65e73ab0d1b97c3d4da1bc70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58" cy="128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Затем вокруг полученной петельки делаем витки, для чего набираем бисеринки  и обвиваем ими петельку. Количество бисеринок произвольное,  они должны  ровно лежать  вокруг сделанной петельки. Затем вокруг полученной петельки делаем витки, для чего набираем бисеринки  и обвиваем ими петельку. Количество бисеринок произвольное,  они 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должны  ровно лежать  вокруг сделанной петельки.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27200" cy="1295400"/>
                  <wp:effectExtent l="19050" t="0" r="6350" b="0"/>
                  <wp:docPr id="7" name="Рисунок 180" descr="http://kladraz.ru/upload/blogs/3006_caeee69c3fc86521265c7dab00b32b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kladraz.ru/upload/blogs/3006_caeee69c3fc86521265c7dab00b32b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67" cy="13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Скручиваем проволоку и набираем бисер аналогично предыдущему.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328738"/>
                  <wp:effectExtent l="19050" t="0" r="0" b="0"/>
                  <wp:docPr id="6" name="Рисунок 183" descr="http://kladraz.ru/upload/blogs/3006_20d7f9bba976961f1576017a98018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kladraz.ru/upload/blogs/3006_20d7f9bba976961f1576017a98018d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74044" cy="133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321594"/>
                  <wp:effectExtent l="19050" t="0" r="9525" b="0"/>
                  <wp:docPr id="189" name="Рисунок 189" descr="http://kladraz.ru/upload/blogs/3006_fb05f855ddb3b3add167305456793b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kladraz.ru/upload/blogs/3006_fb05f855ddb3b3add167305456793b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778794"/>
                  <wp:effectExtent l="19050" t="0" r="0" b="0"/>
                  <wp:docPr id="192" name="Рисунок 192" descr="http://kladraz.ru/upload/blogs/3006_2039cc9e0f23fc0f895ca681e25b27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kladraz.ru/upload/blogs/3006_2039cc9e0f23fc0f895ca681e25b27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59" cy="178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Получился один лепесток цветка.  Делаем следующий лепесток. 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Набираем еще 5 бисеринок, скручиваем петельку приблизительно в </w:t>
            </w:r>
            <w:proofErr w:type="spellStart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полусантиметре</w:t>
            </w:r>
            <w:proofErr w:type="spellEnd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готового лепесточка. 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Продолжаем по аналогии с первым лепестком. Таким </w:t>
            </w:r>
            <w:proofErr w:type="gramStart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образом</w:t>
            </w:r>
            <w:proofErr w:type="gramEnd"/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делаем 5 лепесточков.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501"/>
                  <wp:effectExtent l="19050" t="0" r="0" b="0"/>
                  <wp:docPr id="210" name="Рисунок 210" descr="http://kladraz.ru/upload/blogs/3006_ff7deff2adf30c281be07593816ce1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kladraz.ru/upload/blogs/3006_ff7deff2adf30c281be07593816ce1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1" cy="171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Вставляем в серединку цветка пестик и скручиваем все 4 проволочки вместе.</w:t>
            </w:r>
          </w:p>
          <w:p w:rsidR="00D130B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c>
          <w:tcPr>
            <w:tcW w:w="4785" w:type="dxa"/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93800" cy="895350"/>
                  <wp:effectExtent l="19050" t="0" r="6350" b="0"/>
                  <wp:docPr id="219" name="Рисунок 219" descr="http://kladraz.ru/upload/blogs/3006_9942176bf0ad3256e9476279333bcf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kladraz.ru/upload/blogs/3006_9942176bf0ad3256e9476279333bcf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6500" cy="904875"/>
                  <wp:effectExtent l="19050" t="0" r="0" b="0"/>
                  <wp:docPr id="228" name="Рисунок 228" descr="http://kladraz.ru/upload/blogs/3006_b9b9c4fbb214d9146cddde76a842f5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kladraz.ru/upload/blogs/3006_b9b9c4fbb214d9146cddde76a842f5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6999" cy="1047750"/>
                  <wp:effectExtent l="19050" t="0" r="0" b="0"/>
                  <wp:docPr id="225" name="Рисунок 225" descr="http://kladraz.ru/upload/blogs/3006_30c06de6c39c9d06c06e274a9e5199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kladraz.ru/upload/blogs/3006_30c06de6c39c9d06c06e274a9e5199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9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ЛИСТИКИ: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Берем проволоку длиной 45-50 см. Набираем 16-18-20-</w:t>
            </w: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22-24 зеленых бисеринки в зависимости от размеров нашего листика. Скручиваем  петельку  и немного вытягиваем её.</w:t>
            </w: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листик так же, как делали лепестки, только каждый листик на отдельной проволочке. Вокруг первой петельки можно сделать 3-4-5 кругов бисера.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rPr>
          <w:trHeight w:val="2010"/>
        </w:trPr>
        <w:tc>
          <w:tcPr>
            <w:tcW w:w="4785" w:type="dxa"/>
            <w:tcBorders>
              <w:bottom w:val="single" w:sz="4" w:space="0" w:color="auto"/>
            </w:tcBorders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3350" cy="1052513"/>
                  <wp:effectExtent l="19050" t="0" r="6350" b="0"/>
                  <wp:docPr id="216" name="Рисунок 216" descr="http://kladraz.ru/upload/blogs/3006_a32ebede80516d88132e3688bb6bdf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kladraz.ru/upload/blogs/3006_a32ebede80516d88132e3688bb6bdf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213" name="Рисунок 213" descr="http://kladraz.ru/upload/blogs/3006_5b8cd7e71969cde1f1c444d8af742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kladraz.ru/upload/blogs/3006_5b8cd7e71969cde1f1c444d8af7428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столько листиков, сколько считаем нужным. Теперь начинаем сборку фиалки. Берем нить мулине зеленого цвета и обматываем аккуратно и плотно все черешки, и у цветов, и у листьев.  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rPr>
          <w:trHeight w:val="214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3400" cy="1352550"/>
                  <wp:effectExtent l="19050" t="0" r="6350" b="0"/>
                  <wp:docPr id="9" name="Рисунок 231" descr="http://kladraz.ru/upload/blogs/3006_a2eabd899e5bff35a4a18851d1bfd6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kladraz.ru/upload/blogs/3006_a2eabd899e5bff35a4a18851d1bfd6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каждому цветочку приматываем по 2-3-4 листочка, затем собираем их в кустик. </w:t>
            </w: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rPr>
          <w:trHeight w:val="2625"/>
        </w:trPr>
        <w:tc>
          <w:tcPr>
            <w:tcW w:w="4785" w:type="dxa"/>
            <w:tcBorders>
              <w:top w:val="single" w:sz="4" w:space="0" w:color="auto"/>
            </w:tcBorders>
          </w:tcPr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371600"/>
                  <wp:effectExtent l="19050" t="0" r="0" b="0"/>
                  <wp:docPr id="10" name="Рисунок 234" descr="http://kladraz.ru/upload/blogs/3006_c51cdc7714c6a40f7aecb4b89987f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kladraz.ru/upload/blogs/3006_c51cdc7714c6a40f7aecb4b89987f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30B7" w:rsidRPr="00567187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1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Черешки внизу обмотаем ниткой, чтобы кустик не рассыпался при посадке в горшочек.</w:t>
            </w:r>
          </w:p>
          <w:p w:rsidR="00D130B7" w:rsidRPr="00567187" w:rsidRDefault="00D130B7" w:rsidP="004F3530">
            <w:pPr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30B7" w:rsidRPr="00567187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4785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4469"/>
                  <wp:effectExtent l="19050" t="0" r="9525" b="0"/>
                  <wp:docPr id="237" name="Рисунок 237" descr="http://kladraz.ru/upload/blogs/3006_1c5dd4c8e398e03600ef8d7475107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kladraz.ru/upload/blogs/3006_1c5dd4c8e398e03600ef8d7475107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Берем обычный горшок для цветов. Для того</w:t>
            </w:r>
            <w:proofErr w:type="gramStart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чтобы он не лопнул во время застывания шпатлевки (она имеет свойство расширяться при высыхании) нужно положить на дно смятую газету, двух кусочков будет достаточно.</w:t>
            </w:r>
            <w:r w:rsidRPr="0056718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D130B7" w:rsidRPr="00567187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785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9775" cy="1507332"/>
                  <wp:effectExtent l="19050" t="0" r="9525" b="0"/>
                  <wp:docPr id="240" name="Рисунок 240" descr="http://kladraz.ru/upload/blogs/3006_63e9427e0c2a63ac59c6ec1cb0943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kladraz.ru/upload/blogs/3006_63e9427e0c2a63ac59c6ec1cb09430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75" cy="150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Заливаем шпатлевку в горшок и «сажаем» в него нашу </w:t>
            </w:r>
            <w:proofErr w:type="spellStart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фиалочку</w:t>
            </w:r>
            <w:proofErr w:type="spellEnd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Для того</w:t>
            </w:r>
            <w:proofErr w:type="gramStart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чтобы работа осталась чистой, можно приподнять нижние листочки, укрыв их целлофаном или фольгой.</w:t>
            </w:r>
            <w:r w:rsidRPr="0056718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D130B7" w:rsidRPr="00567187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785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543050"/>
                  <wp:effectExtent l="19050" t="0" r="0" b="0"/>
                  <wp:docPr id="243" name="Рисунок 243" descr="http://img-fotki.yandex.ru/get/6214/164968307.0/0_6d357_acad919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mg-fotki.yandex.ru/get/6214/164968307.0/0_6d357_acad919c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30B7" w:rsidRPr="00567187" w:rsidRDefault="00D130B7" w:rsidP="004F3530">
            <w:pPr>
              <w:shd w:val="clear" w:color="auto" w:fill="FFFFFF"/>
              <w:spacing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1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Оставляем до полного застывания шпатлевки и фиалка готова!</w:t>
            </w:r>
            <w:r w:rsidRPr="0056718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D130B7" w:rsidRPr="0056718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h.gjdgxs"/>
      <w:bookmarkEnd w:id="0"/>
    </w:p>
    <w:p w:rsidR="00D130B7" w:rsidRPr="0056718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30B7" w:rsidRPr="0056718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35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Инструкционная карта « П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летение елочки </w:t>
      </w:r>
      <w:r w:rsidRPr="009735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из бисера»</w:t>
      </w:r>
    </w:p>
    <w:p w:rsidR="00D130B7" w:rsidRDefault="00D130B7" w:rsidP="00D130B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D130B7" w:rsidRPr="009735B2" w:rsidTr="004F3530">
        <w:tc>
          <w:tcPr>
            <w:tcW w:w="3794" w:type="dxa"/>
          </w:tcPr>
          <w:p w:rsidR="00D130B7" w:rsidRPr="009735B2" w:rsidRDefault="00D130B7" w:rsidP="004F35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2336801"/>
                  <wp:effectExtent l="19050" t="0" r="0" b="0"/>
                  <wp:docPr id="2" name="Рисунок 51" descr="Ёлка из бис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Ёлка из бис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85" cy="233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изготовления новогодней красавицы - ёлочки из бисера нам потребуется: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бисер № 11: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- 5 гр.,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светло-зелёный</w:t>
            </w:r>
            <w:proofErr w:type="gramEnd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- 15 гр. (для простоты будем далее называть светло-зелёные бисеринки просто "светлые"),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тёмно-зелёный</w:t>
            </w:r>
            <w:proofErr w:type="gramEnd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- 15 гр. (для простоты будем далее называть тёмно-зелёные бисеринки просто "тёмные"),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проволока </w:t>
            </w:r>
            <w:proofErr w:type="spellStart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</w:t>
            </w:r>
            <w:proofErr w:type="spellEnd"/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0,3 мм, желательно тёмного цвета.</w:t>
            </w:r>
          </w:p>
          <w:p w:rsidR="00D130B7" w:rsidRPr="009735B2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130B7" w:rsidRPr="0051146A" w:rsidRDefault="00D130B7" w:rsidP="004F35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Берём проволоку длиной 50 см и набираем на неё 4 бисеринки белого цвета. Размещаем бисеринки на середине проволоки.</w:t>
            </w:r>
          </w:p>
          <w:p w:rsidR="00D130B7" w:rsidRPr="009735B2" w:rsidRDefault="00D130B7" w:rsidP="004F35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130B7" w:rsidRPr="009735B2" w:rsidRDefault="00D130B7" w:rsidP="00D130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1"/>
      </w:tblGrid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6250" cy="1309688"/>
                  <wp:effectExtent l="19050" t="0" r="6350" b="0"/>
                  <wp:docPr id="54" name="Рисунок 54" descr="http://4.bp.blogspot.com/_DWLt1txznno/TUXacLiR00I/AAAAAAAAAXI/EG38DnAqQ4E/s320/%25D0%25B5%25CC%2588%25D0%25BB%25D0%25BE%25D1%2587%25D0%25BA%25D0%25B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4.bp.blogspot.com/_DWLt1txznno/TUXacLiR00I/AAAAAAAAAXI/EG38DnAqQ4E/s320/%25D0%25B5%25CC%2588%25D0%25BB%25D0%25BE%25D1%2587%25D0%25BA%25D0%25B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00" cy="131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Берём проволоку длиной 50 см и набираем на неё 4 бисеринки белого цвета. Размещаем бисеринки на середине проволоки.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0733" cy="908050"/>
                  <wp:effectExtent l="19050" t="0" r="8467" b="0"/>
                  <wp:docPr id="57" name="Рисунок 57" descr="http://3.bp.blogspot.com/_DWLt1txznno/TUXacXPdH6I/AAAAAAAAAXM/mpER1-2pQ_Q/s320/%25D0%25B5%25CC%2588%25D0%25BB%25D0%25BE%25D1%2587%25D0%25BA%25D0%25B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3.bp.blogspot.com/_DWLt1txznno/TUXacXPdH6I/AAAAAAAAAXM/mpER1-2pQ_Q/s320/%25D0%25B5%25CC%2588%25D0%25BB%25D0%25BE%25D1%2587%25D0%25BA%25D0%25B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12" cy="91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6500" cy="904875"/>
                  <wp:effectExtent l="19050" t="0" r="0" b="0"/>
                  <wp:docPr id="3" name="Рисунок 60" descr="http://2.bp.blogspot.com/_DWLt1txznno/TUXackSsoxI/AAAAAAAAAXQ/_NtCPe5aW4I/s320/%25D0%25B5%25CC%2588%25D0%25BB%25D0%25BE%25D1%2587%25D0%25BA%25D0%25B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2.bp.blogspot.com/_DWLt1txznno/TUXackSsoxI/AAAAAAAAAXQ/_NtCPe5aW4I/s320/%25D0%25B5%25CC%2588%25D0%25BB%25D0%25BE%25D1%2587%25D0%25BA%25D0%25B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58" cy="90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Придерживаем рукой одну самую правую бисеринку и правый конец проволоки  пропускаем через остальные 3 бисеринки в обратном направлении. И затягиваем.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171575"/>
                  <wp:effectExtent l="19050" t="0" r="0" b="0"/>
                  <wp:docPr id="63" name="Рисунок 63" descr="http://1.bp.blogspot.com/_DWLt1txznno/TUXadBa9qpI/AAAAAAAAAXU/W0OJKVQDsbg/s320/%25D0%25B5%25CC%2588%25D0%25BB%25D0%25BE%25D1%2587%25D0%25BA%25D0%25B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1.bp.blogspot.com/_DWLt1txznno/TUXadBa9qpI/AAAAAAAAAXU/W0OJKVQDsbg/s320/%25D0%25B5%25CC%2588%25D0%25BB%25D0%25BE%25D1%2587%25D0%25BA%25D0%25B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Далее на каждый конец проволоки набираем 3 светлые и 1 тёмную бисеринки.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700" cy="1515533"/>
                  <wp:effectExtent l="19050" t="0" r="6350" b="0"/>
                  <wp:docPr id="66" name="Рисунок 66" descr="http://4.bp.blogspot.com/_DWLt1txznno/TUXadUe0MnI/AAAAAAAAAXY/pa1_Q2V3_oU/s320/%25D0%25B5%25CC%2588%25D0%25BB%25D0%25BE%25D1%2587%25D0%25BA%25D0%25B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4.bp.blogspot.com/_DWLt1txznno/TUXadUe0MnI/AAAAAAAAAXY/pa1_Q2V3_oU/s320/%25D0%25B5%25CC%2588%25D0%25BB%25D0%25BE%25D1%2587%25D0%25BA%25D0%25B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1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Складываем вместе оба конца проволоки и набираем на них одну тёмную бисеринку.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И затягиваем проволоку.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400" cy="1162050"/>
                  <wp:effectExtent l="19050" t="0" r="0" b="0"/>
                  <wp:docPr id="69" name="Рисунок 69" descr="http://3.bp.blogspot.com/_DWLt1txznno/TUXad9P6Q6I/AAAAAAAAAXg/VynXDxn98-Q/s320/%25D0%25B5%25CC%2588%25D0%25BB%25D0%25BE%25D1%2587%25D0%25BA%25D0%25B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3.bp.blogspot.com/_DWLt1txznno/TUXad9P6Q6I/AAAAAAAAAXg/VynXDxn98-Q/s320/%25D0%25B5%25CC%2588%25D0%25BB%25D0%25BE%25D1%2587%25D0%25BA%25D0%25B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Набираем на один конец проволоки бисеринки в следующем порядке: 2 тёмные, 3 светлые, 3 белые, 3 светлые, 1 тёмную.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00125" cy="1333500"/>
                  <wp:effectExtent l="19050" t="0" r="9525" b="0"/>
                  <wp:docPr id="72" name="Рисунок 72" descr="http://1.bp.blogspot.com/_DWLt1txznno/TUXaeRbHXXI/AAAAAAAAAXk/XMMobEW9phE/s320/%25D0%25B5%25CC%2588%25D0%25BB%25D0%25BE%25D1%2587%25D0%25BA%25D0%25B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1.bp.blogspot.com/_DWLt1txznno/TUXaeRbHXXI/AAAAAAAAAXk/XMMobEW9phE/s320/%25D0%25B5%25CC%2588%25D0%25BB%25D0%25BE%25D1%2587%25D0%25BA%25D0%25B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333500"/>
                  <wp:effectExtent l="19050" t="0" r="9525" b="0"/>
                  <wp:docPr id="75" name="Рисунок 75" descr="http://2.bp.blogspot.com/_DWLt1txznno/TUXaepthY3I/AAAAAAAAAXo/wrV25WDrfBE/s320/%25D0%25B5%25CC%2588%25D0%25BB%25D0%25BE%25D1%2587%25D0%25BA%25D0%25B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2.bp.blogspot.com/_DWLt1txznno/TUXaepthY3I/AAAAAAAAAXo/wrV25WDrfBE/s320/%25D0%25B5%25CC%2588%25D0%25BB%25D0%25BE%25D1%2587%25D0%25BA%25D0%25B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Тот же конец проволоки пропускаем в обратном направлении через первую набранную тёмную бисеринку.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Тот же конец проволоки пропускаем в обратном направлении через первую набранную тёмную бисеринку.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2750" cy="1262063"/>
                  <wp:effectExtent l="19050" t="0" r="0" b="0"/>
                  <wp:docPr id="78" name="Рисунок 78" descr="http://2.bp.blogspot.com/_DWLt1txznno/TUXafJ-Lf2I/AAAAAAAAAXw/62gR1wr-0u0/s320/%25D0%25B5%25CC%2588%25D0%25BB%25D0%25BE%25D1%2587%25D0%25BA%25D0%25B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2.bp.blogspot.com/_DWLt1txznno/TUXafJ-Lf2I/AAAAAAAAAXw/62gR1wr-0u0/s320/%25D0%25B5%25CC%2588%25D0%25BB%25D0%25BE%25D1%2587%25D0%25BA%25D0%25B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Аналогично поступаем со вторым концом проволоки: набираем на него 2 тёмные, 3 светлые, 3 белые, 3 светлые, 1 тёмную бисеринки, после чего этот же конец проволоки пропускаем в обратном направлении через первую набранную тёмную бисеринку.</w:t>
            </w:r>
          </w:p>
        </w:tc>
      </w:tr>
      <w:tr w:rsidR="00D130B7" w:rsidRPr="009735B2" w:rsidTr="004F3530"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243013"/>
                  <wp:effectExtent l="19050" t="0" r="0" b="0"/>
                  <wp:docPr id="81" name="Рисунок 81" descr="http://2.bp.blogspot.com/_DWLt1txznno/TUXaf55-WAI/AAAAAAAAAX4/w2xo6OLL9z0/s320/%25D0%25B5%25CC%2588%25D0%25BB%25D0%25BE%25D1%2587%25D0%25BA%25D0%25B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2.bp.blogspot.com/_DWLt1txznno/TUXaf55-WAI/AAAAAAAAAX4/w2xo6OLL9z0/s320/%25D0%25B5%25CC%2588%25D0%25BB%25D0%25BE%25D1%2587%25D0%25BA%25D0%25B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90" cy="124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Аналогично на каждом из концов проволоки делаем ещё по одной такой же петельке из бисера.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Скручиваем вместе концы проволоки.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017" cy="925513"/>
                  <wp:effectExtent l="19050" t="0" r="4233" b="0"/>
                  <wp:docPr id="84" name="Рисунок 84" descr="http://4.bp.blogspot.com/_DWLt1txznno/TUXagR8z5HI/AAAAAAAAAYA/qSdFg-cfqCE/s320/%25D0%25B5%25CC%2588%25D0%25BB%25D0%25BE%25D1%2587%25D0%25BA%25D0%25B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4.bp.blogspot.com/_DWLt1txznno/TUXagR8z5HI/AAAAAAAAAYA/qSdFg-cfqCE/s320/%25D0%25B5%25CC%2588%25D0%25BB%25D0%25BE%25D1%2587%25D0%25BA%25D0%25B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17" cy="92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6133" cy="927100"/>
                  <wp:effectExtent l="19050" t="0" r="2117" b="0"/>
                  <wp:docPr id="87" name="Рисунок 87" descr="http://1.bp.blogspot.com/_DWLt1txznno/TUXagvKuanI/AAAAAAAAAYE/XPJpFAJSK6I/s320/%25D0%25B5%25CC%2588%25D0%25BB%25D0%25BE%25D1%2587%25D0%25BA%25D0%25B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1.bp.blogspot.com/_DWLt1txznno/TUXagvKuanI/AAAAAAAAAYE/XPJpFAJSK6I/s320/%25D0%25B5%25CC%2588%25D0%25BB%25D0%25BE%25D1%2587%25D0%25BA%25D0%25B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33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Центральную ("острую") петельку из бисеринок сгибаем так, чтобы она встала перпендикулярно плоскости, на которой лежат остальные петельки бисеринок - таким </w:t>
            </w:r>
            <w:proofErr w:type="gramStart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gramEnd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формируем вершину нашей ёлочки.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200" cy="1104900"/>
                  <wp:effectExtent l="19050" t="0" r="0" b="0"/>
                  <wp:docPr id="90" name="Рисунок 90" descr="http://4.bp.blogspot.com/_DWLt1txznno/TUXag8AUWpI/AAAAAAAAAYI/12ZckA9QiuI/s320/%25D0%25B5%25CC%2588%25D0%25BB%25D0%25BE%25D1%2587%25D0%25BA%25D0%25B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4.bp.blogspot.com/_DWLt1txznno/TUXag8AUWpI/AAAAAAAAAYI/12ZckA9QiuI/s320/%25D0%25B5%25CC%2588%25D0%25BB%25D0%25BE%25D1%2587%25D0%25BA%25D0%25B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Оставляем получившуюся вершину и приступаем к плетению дальнейших частей ёлочки.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Берём проволоку длиной 40 см и набираем на неё бисеринки в следующем порядке: 2 тёмные, 3 светлые, 3 белые, 3 светлые, 1 тёмную. Размещаем бисеринки на середине проволоки таким образом, чтобы с левого края были две тёмные бисеринки, а с правого - одна.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150" cy="1430867"/>
                  <wp:effectExtent l="19050" t="0" r="0" b="0"/>
                  <wp:docPr id="93" name="Рисунок 93" descr="http://4.bp.blogspot.com/_DWLt1txznno/TUXahX7gewI/AAAAAAAAAYM/b2Vok3O6cHY/s320/%25D0%25B5%25CC%2588%25D0%25BB%25D0%25BE%25D1%2587%25D0%25BA%25D0%25B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4.bp.blogspot.com/_DWLt1txznno/TUXahX7gewI/AAAAAAAAAYM/b2Vok3O6cHY/s320/%25D0%25B5%25CC%2588%25D0%25BB%25D0%25BE%25D1%2587%25D0%25BA%25D0%25B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Правый конец проволоки пропускаем в обратном направлении через самую левую тёмную бисеринку.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942975"/>
                  <wp:effectExtent l="19050" t="0" r="0" b="0"/>
                  <wp:docPr id="96" name="Рисунок 96" descr="http://1.bp.blogspot.com/_DWLt1txznno/TUXajBKLvDI/AAAAAAAAAYY/SAHFgJCzrB4/s320/%25D0%25B5%25CC%2588%25D0%25BB%25D0%25BE%25D1%2587%25D0%25BA%25D0%25B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1.bp.blogspot.com/_DWLt1txznno/TUXajBKLvDI/AAAAAAAAAYY/SAHFgJCzrB4/s320/%25D0%25B5%25CC%2588%25D0%25BB%25D0%25BE%25D1%2587%25D0%25BA%25D0%25B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50" cy="94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3066" cy="939800"/>
                  <wp:effectExtent l="19050" t="0" r="4234" b="0"/>
                  <wp:docPr id="99" name="Рисунок 99" descr="http://1.bp.blogspot.com/_DWLt1txznno/TUXajUj-TEI/AAAAAAAAAYc/QqhGFXdX8uk/s320/%25D0%25B5%25CC%2588%25D0%25BB%25D0%25BE%25D1%2587%25D0%25BA%25D0%25B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1.bp.blogspot.com/_DWLt1txznno/TUXajUj-TEI/AAAAAAAAAYc/QqhGFXdX8uk/s320/%25D0%25B5%25CC%2588%25D0%25BB%25D0%25BE%25D1%2587%25D0%25BA%25D0%25B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53" cy="94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Далее на одном из концов проволоки плетём точно такую же петельку: набираем 2 тёмные, 3 светлые, 3 белые, 3 светлые, 1 тёмную бисеринки, после чего тот же конец проволоки пропускаем в обратном направлении через первую набранную тёмную бисеринку и затягиваем проволоку.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Точно такую же петельку плетём на другом конце проволоки.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68450" cy="1176338"/>
                  <wp:effectExtent l="19050" t="0" r="0" b="0"/>
                  <wp:docPr id="102" name="Рисунок 102" descr="http://4.bp.blogspot.com/_DWLt1txznno/TUXajzOdzEI/AAAAAAAAAYg/Hvrs_TI9Bm8/s320/%25D0%25B5%25CC%2588%25D0%25BB%25D0%25BE%25D1%2587%25D0%25BA%25D0%25B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4.bp.blogspot.com/_DWLt1txznno/TUXajzOdzEI/AAAAAAAAAYg/Hvrs_TI9Bm8/s320/%25D0%25B5%25CC%2588%25D0%25BB%25D0%25BE%25D1%2587%25D0%25BA%25D0%25B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7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Аналогично на каждом из концов проволоки делаем ещё по одной такой же петельке из бисера - всего на проволоке получилось 5 петелек. Концы проволоки друг с другом не скручиваем.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Таких частей ёлочки надо сделать 3 штуки. Мы будем прикручивать их к стволу ёлочки между рядами основных веток, поэтому назовём эти части ёлочки серединными частями.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327150"/>
                  <wp:effectExtent l="19050" t="0" r="0" b="0"/>
                  <wp:docPr id="105" name="Рисунок 105" descr="http://3.bp.blogspot.com/_DWLt1txznno/TUXakE7CveI/AAAAAAAAAYk/QFBARVR4oOM/s320/%25D0%25B5%25CC%2588%25D0%25BB%25D0%25BE%25D1%2587%25D0%25BA%25D0%25B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3.bp.blogspot.com/_DWLt1txznno/TUXakE7CveI/AAAAAAAAAYk/QFBARVR4oOM/s320/%25D0%25B5%25CC%2588%25D0%25BB%25D0%25BE%25D1%2587%25D0%25BA%25D0%25B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30" cy="132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950" cy="1329266"/>
                  <wp:effectExtent l="19050" t="0" r="0" b="0"/>
                  <wp:docPr id="108" name="Рисунок 108" descr="http://2.bp.blogspot.com/_DWLt1txznno/TUXakonrM5I/AAAAAAAAAYo/Ye_tL_CDMHs/s320/%25D0%25B5%25CC%2588%25D0%25BB%25D0%25BE%25D1%2587%25D0%25BA%25D0%25B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2.bp.blogspot.com/_DWLt1txznno/TUXakonrM5I/AAAAAAAAAYo/Ye_tL_CDMHs/s320/%25D0%25B5%25CC%2588%25D0%25BB%25D0%25BE%25D1%2587%25D0%25BA%25D0%25B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32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Далее приступаем к плетению основных веток.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Шаг 1. Берём проволоку длиной 70 см и набираем на неё бисеринки в следующем порядке: 3 тёмные, 3 светлые, 3 белые, 3 светлые, 1 тёмную. Размещаем бисеринки на середине проволоки таким образом, чтобы с левого края были три тёмные бисеринки, а с правого - одна.</w:t>
            </w: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Правый конец проволоки пропускаем в обратном направлении через две самые левые тёмные бисеринки.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4361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1533" cy="946150"/>
                  <wp:effectExtent l="19050" t="0" r="0" b="0"/>
                  <wp:docPr id="111" name="Рисунок 111" descr="http://4.bp.blogspot.com/_DWLt1txznno/TUXak4gr5-I/AAAAAAAAAYs/SpVVGWBDijc/s320/%25D0%25B5%25CC%2588%25D0%25BB%25D0%25BE%25D1%2587%25D0%25BA%25D0%25B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4.bp.blogspot.com/_DWLt1txznno/TUXak4gr5-I/AAAAAAAAAYs/SpVVGWBDijc/s320/%25D0%25B5%25CC%2588%25D0%25BB%25D0%25BE%25D1%2587%25D0%25BA%25D0%25B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10" cy="94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1533" cy="946150"/>
                  <wp:effectExtent l="19050" t="0" r="0" b="0"/>
                  <wp:docPr id="114" name="Рисунок 114" descr="http://3.bp.blogspot.com/_DWLt1txznno/TUXalBivg-I/AAAAAAAAAYw/wZXnrOLH0G4/s320/%25D0%25B5%25CC%2588%25D0%25BB%25D0%25BE%25D1%2587%25D0%25BA%25D0%25B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3.bp.blogspot.com/_DWLt1txznno/TUXalBivg-I/AAAAAAAAAYw/wZXnrOLH0G4/s320/%25D0%25B5%25CC%2588%25D0%25BB%25D0%25BE%25D1%2587%25D0%25BA%25D0%25B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33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Шаг 2. На один из концов проволоки набираем 2 тёмные, 3 светлые, 3 белые, 3 светлые, 1 тёмную </w:t>
            </w:r>
            <w:proofErr w:type="spellStart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бисеринки</w:t>
            </w:r>
            <w:proofErr w:type="gramStart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осле</w:t>
            </w:r>
            <w:proofErr w:type="spellEnd"/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чего тот же конец проволоки пропускаем в обратном направлении через первую набранную тёмную бисеринку и затягиваем проволоку.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61" w:type="dxa"/>
          </w:tcPr>
          <w:p w:rsidR="00D130B7" w:rsidRPr="009735B2" w:rsidRDefault="00D130B7" w:rsidP="004F353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128713"/>
                  <wp:effectExtent l="19050" t="0" r="0" b="0"/>
                  <wp:docPr id="117" name="Рисунок 117" descr="http://4.bp.blogspot.com/_DWLt1txznno/TUXals3_KQI/AAAAAAAAAY0/pxlElhlDaqQ/s320/%25D0%25B5%25CC%2588%25D0%25BB%25D0%25BE%25D1%2587%25D0%25BA%25D0%25B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4.bp.blogspot.com/_DWLt1txznno/TUXals3_KQI/AAAAAAAAAY0/pxlElhlDaqQ/s320/%25D0%25B5%25CC%2588%25D0%25BB%25D0%25BE%25D1%2587%25D0%25BA%25D0%25B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8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D130B7" w:rsidRPr="009735B2" w:rsidRDefault="00D130B7" w:rsidP="004F3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>Шаг 3. Точно такую же петельку плетём на другом конце проволоки.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7650" cy="1138238"/>
                  <wp:effectExtent l="19050" t="0" r="6350" b="0"/>
                  <wp:docPr id="120" name="Рисунок 120" descr="http://3.bp.blogspot.com/_DWLt1txznno/TUXal6NOcVI/AAAAAAAAAY4/ZYPu-xi_9eM/s320/%25D0%25B5%25CC%2588%25D0%25BB%25D0%25BE%25D1%2587%25D0%25BA%25D0%25B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3.bp.blogspot.com/_DWLt1txznno/TUXal6NOcVI/AAAAAAAAAY4/ZYPu-xi_9eM/s320/%25D0%25B5%25CC%2588%25D0%25BB%25D0%25BE%25D1%2587%25D0%25BA%25D0%25B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13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Шаг 4. На один из концов проволоки набираем 3 тёмных бисеринки, а на другой конец проволоки - 4 тёмных бисеринки.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9350" cy="1532467"/>
                  <wp:effectExtent l="19050" t="0" r="0" b="0"/>
                  <wp:docPr id="123" name="Рисунок 123" descr="http://1.bp.blogspot.com/_DWLt1txznno/TUXamvE8FAI/AAAAAAAAAZA/74AkXOp5KV8/s320/%25D0%25B5%25CC%2588%25D0%25BB%25D0%25BE%25D1%2587%25D0%25BA%25D0%25B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1.bp.blogspot.com/_DWLt1txznno/TUXamvE8FAI/AAAAAAAAAZA/74AkXOp5KV8/s320/%25D0%25B5%25CC%2588%25D0%25BB%25D0%25BE%25D1%2587%25D0%25BA%25D0%25B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3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938" cy="1534583"/>
                  <wp:effectExtent l="19050" t="0" r="0" b="0"/>
                  <wp:docPr id="126" name="Рисунок 126" descr="http://3.bp.blogspot.com/_DWLt1txznno/TUXam_STN9I/AAAAAAAAAZE/9f8xcT2YgOM/s320/%25D0%25B5%25CC%2588%25D0%25BB%25D0%25BE%25D1%2587%25D0%25BA%25D0%25B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3.bp.blogspot.com/_DWLt1txznno/TUXam_STN9I/AAAAAAAAAZE/9f8xcT2YgOM/s320/%25D0%25B5%25CC%2588%25D0%25BB%25D0%25BE%25D1%2587%25D0%25BA%25D0%25B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38" cy="153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Тот конец проволоки, на котором набрано меньшее количество бисеринок, пропускаем через последнюю набранную бисеринку на другом конце проволоки.</w:t>
            </w:r>
          </w:p>
          <w:p w:rsidR="00D130B7" w:rsidRPr="009735B2" w:rsidRDefault="00D130B7" w:rsidP="004F353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Затягиваем проволоку - получилась маленькая веточка.</w:t>
            </w:r>
          </w:p>
          <w:p w:rsidR="00D130B7" w:rsidRPr="009735B2" w:rsidRDefault="00D130B7" w:rsidP="004F353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130B7" w:rsidRPr="009735B2" w:rsidRDefault="00D130B7" w:rsidP="004F353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Оставляем 4 готовых маленьких веточки.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9350" cy="1532467"/>
                  <wp:effectExtent l="19050" t="0" r="0" b="0"/>
                  <wp:docPr id="129" name="Рисунок 129" descr="http://3.bp.blogspot.com/_DWLt1txznno/TUXanJp1qvI/AAAAAAAAAZI/bQU4qoOcfOM/s320/%25D0%25B5%25CC%2588%25D0%25BB%25D0%25BE%25D1%2587%25D0%25BA%25D0%25B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3.bp.blogspot.com/_DWLt1txznno/TUXanJp1qvI/AAAAAAAAAZI/bQU4qoOcfOM/s320/%25D0%25B5%25CC%2588%25D0%25BB%25D0%25BE%25D1%2587%25D0%25BA%25D0%25B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3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Повторяем предыдущие шаги 2 - 4, то есть добавляем на них ещё один ярус листиков.</w:t>
            </w: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Таких веточек мам понадобится 4 штуки.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400" cy="1557867"/>
                  <wp:effectExtent l="19050" t="0" r="0" b="0"/>
                  <wp:docPr id="132" name="Рисунок 132" descr="http://1.bp.blogspot.com/_DWLt1txznno/TUXaodH04rI/AAAAAAAAAZQ/r3yRAqYdtMc/s320/%25D0%25B5%25CC%2588%25D0%25BB%25D0%25BE%25D1%2587%25D0%25BA%25D0%25B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1.bp.blogspot.com/_DWLt1txznno/TUXaodH04rI/AAAAAAAAAZQ/r3yRAqYdtMc/s320/%25D0%25B5%25CC%2588%25D0%25BB%25D0%25BE%25D1%2587%25D0%25BA%25D0%25B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5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Таких веточек мам понадобится 5 штук.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0300" cy="1507067"/>
                  <wp:effectExtent l="19050" t="0" r="0" b="0"/>
                  <wp:docPr id="135" name="Рисунок 135" descr="http://2.bp.blogspot.com/_DWLt1txznno/TUXapHib8DI/AAAAAAAAAZY/LULXPVS8aHY/s320/%25D0%25B5%25CC%2588%25D0%25BB%25D0%25BE%25D1%2587%25D0%25BA%25D0%25B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2.bp.blogspot.com/_DWLt1txznno/TUXapHib8DI/AAAAAAAAAZY/LULXPVS8aHY/s320/%25D0%25B5%25CC%2588%25D0%25BB%25D0%25BE%25D1%2587%25D0%25BA%25D0%25B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50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Таких веточек мам понадобится 7 штук.</w:t>
            </w: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Плетение закончено.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6813" cy="1555750"/>
                  <wp:effectExtent l="19050" t="0" r="0" b="0"/>
                  <wp:docPr id="138" name="Рисунок 138" descr="http://3.bp.blogspot.com/_DWLt1txznno/TUXaq7r-LbI/AAAAAAAAAZs/NRBHmOQCX0g/s320/%25D0%25B5%25CC%2588%25D0%25BB%25D0%25BE%25D1%2587%25D0%25BA%25D0%25B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3.bp.blogspot.com/_DWLt1txznno/TUXaq7r-LbI/AAAAAAAAAZs/NRBHmOQCX0g/s320/%25D0%25B5%25CC%2588%25D0%25BB%25D0%25BE%25D1%2587%25D0%25BA%25D0%25B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6933" cy="1549400"/>
                  <wp:effectExtent l="19050" t="0" r="8467" b="0"/>
                  <wp:docPr id="141" name="Рисунок 141" descr="http://3.bp.blogspot.com/_DWLt1txznno/TUXarHEGP-I/AAAAAAAAAZw/edmF8w0p1m4/s320/%25D0%25B5%25CC%2588%25D0%25BB%25D0%25BE%25D1%2587%25D0%25BA%25D0%25B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3.bp.blogspot.com/_DWLt1txznno/TUXarHEGP-I/AAAAAAAAAZw/edmF8w0p1m4/s320/%25D0%25B5%25CC%2588%25D0%25BB%25D0%25BE%25D1%2587%25D0%25BA%25D0%25B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33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Приступаем к сборке ёлочки.</w:t>
            </w: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Берём вершину и 4 самых маленьких веточки.</w:t>
            </w: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каждой веточке сгибаем проволоку, чтобы она была перпендикулярно плоскости веточки.</w:t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Одну за другой прикручиваем веточки к вершине ёлочки так, чтобы они находились на 5 мм ниже вершины.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8713" cy="1504950"/>
                  <wp:effectExtent l="19050" t="0" r="0" b="0"/>
                  <wp:docPr id="144" name="Рисунок 144" descr="http://3.bp.blogspot.com/_DWLt1txznno/TUXargTWTFI/AAAAAAAAAZ4/zYoKGCY2v-k/s320/%25D0%25B5%25CC%2588%25D0%25BB%25D0%25BE%25D1%2587%25D0%25BA%25D0%25B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3.bp.blogspot.com/_DWLt1txznno/TUXargTWTFI/AAAAAAAAAZ4/zYoKGCY2v-k/s320/%25D0%25B5%25CC%2588%25D0%25BB%25D0%25BE%25D1%2587%25D0%25BA%25D0%25B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1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5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536700"/>
                  <wp:effectExtent l="19050" t="0" r="9525" b="0"/>
                  <wp:docPr id="153" name="Рисунок 153" descr="http://3.bp.blogspot.com/_DWLt1txznno/TUXaxGYTnoI/AAAAAAAAAao/Q9mWk0v8_NY/s320/%25D0%25B5%25CC%2588%25D0%25BB%25D0%25BE%25D1%2587%25D0%25BA%25D0%25B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3.bp.blogspot.com/_DWLt1txznno/TUXaxGYTnoI/AAAAAAAAAao/Q9mWk0v8_NY/s320/%25D0%25B5%25CC%2588%25D0%25BB%25D0%25BE%25D1%2587%25D0%25BA%25D0%25B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Берём серединную часть и прикручиваем её перпендикулярно к стволу ёлочки на 5 мм ниже предыдущего яруса веток.</w:t>
            </w:r>
          </w:p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Аналогично присоединяем оставшиеся ярусы елки от </w:t>
            </w:r>
            <w:proofErr w:type="gramStart"/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меньшего</w:t>
            </w:r>
            <w:proofErr w:type="gramEnd"/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 большему.</w:t>
            </w:r>
          </w:p>
        </w:tc>
      </w:tr>
      <w:tr w:rsidR="00D130B7" w:rsidRPr="009735B2" w:rsidTr="004F35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360" w:type="dxa"/>
          </w:tcPr>
          <w:p w:rsidR="00D130B7" w:rsidRPr="009735B2" w:rsidRDefault="00D130B7" w:rsidP="004F3530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14450"/>
                  <wp:effectExtent l="19050" t="0" r="0" b="0"/>
                  <wp:docPr id="4" name="Рисунок 1" descr="E:\мама\Елки\IMG_7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ма\Елки\IMG_7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130B7" w:rsidRPr="009735B2" w:rsidRDefault="00D130B7" w:rsidP="004F3530">
            <w:pPr>
              <w:shd w:val="clear" w:color="auto" w:fill="FFFFFF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73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Собственно изготовление ёлочки завершено. Осталось обрезать лишнюю проволоку и поставить ёлочку на подставку. Расправляем ветки - ёлочка готова!</w:t>
            </w:r>
          </w:p>
        </w:tc>
      </w:tr>
    </w:tbl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30B7" w:rsidRDefault="00D130B7" w:rsidP="00D1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  <w:lang w:val="uk-UA"/>
        </w:rPr>
      </w:pPr>
    </w:p>
    <w:p w:rsidR="00D130B7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</w:rPr>
      </w:pPr>
      <w:r w:rsidRPr="00C40721">
        <w:rPr>
          <w:b/>
          <w:color w:val="7030A0"/>
          <w:sz w:val="40"/>
          <w:szCs w:val="40"/>
        </w:rPr>
        <w:lastRenderedPageBreak/>
        <w:t>Инструкционные карты</w:t>
      </w:r>
    </w:p>
    <w:p w:rsidR="00D130B7" w:rsidRPr="00C40721" w:rsidRDefault="00D130B7" w:rsidP="00D130B7">
      <w:pPr>
        <w:pStyle w:val="a4"/>
        <w:shd w:val="clear" w:color="auto" w:fill="FFFFFF"/>
        <w:jc w:val="center"/>
        <w:rPr>
          <w:b/>
          <w:color w:val="7030A0"/>
          <w:sz w:val="40"/>
          <w:szCs w:val="40"/>
        </w:rPr>
      </w:pPr>
      <w:r w:rsidRPr="00C40721">
        <w:rPr>
          <w:b/>
          <w:color w:val="7030A0"/>
          <w:sz w:val="40"/>
          <w:szCs w:val="40"/>
        </w:rPr>
        <w:t xml:space="preserve"> «Изготовление </w:t>
      </w:r>
      <w:proofErr w:type="gramStart"/>
      <w:r w:rsidRPr="00C40721">
        <w:rPr>
          <w:b/>
          <w:color w:val="7030A0"/>
          <w:sz w:val="40"/>
          <w:szCs w:val="40"/>
        </w:rPr>
        <w:t>бисерного</w:t>
      </w:r>
      <w:proofErr w:type="gramEnd"/>
      <w:r w:rsidRPr="00C40721">
        <w:rPr>
          <w:b/>
          <w:color w:val="7030A0"/>
          <w:sz w:val="40"/>
          <w:szCs w:val="40"/>
        </w:rPr>
        <w:t xml:space="preserve"> </w:t>
      </w:r>
      <w:proofErr w:type="spellStart"/>
      <w:r w:rsidRPr="00C40721">
        <w:rPr>
          <w:b/>
          <w:color w:val="7030A0"/>
          <w:sz w:val="40"/>
          <w:szCs w:val="40"/>
        </w:rPr>
        <w:t>бонсая</w:t>
      </w:r>
      <w:proofErr w:type="spellEnd"/>
      <w:r w:rsidRPr="00C40721">
        <w:rPr>
          <w:b/>
          <w:color w:val="7030A0"/>
          <w:sz w:val="40"/>
          <w:szCs w:val="40"/>
        </w:rPr>
        <w:t xml:space="preserve"> СОСНА</w:t>
      </w:r>
      <w:r>
        <w:rPr>
          <w:b/>
          <w:color w:val="7030A0"/>
          <w:sz w:val="40"/>
          <w:szCs w:val="40"/>
        </w:rPr>
        <w:t>»</w:t>
      </w:r>
      <w:r w:rsidRPr="00C40721">
        <w:rPr>
          <w:b/>
          <w:color w:val="7030A0"/>
          <w:sz w:val="40"/>
          <w:szCs w:val="40"/>
        </w:rPr>
        <w:t>.</w:t>
      </w:r>
    </w:p>
    <w:p w:rsidR="00D130B7" w:rsidRPr="000F28B0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  <w:r w:rsidRPr="000F28B0">
        <w:rPr>
          <w:b/>
          <w:i/>
          <w:sz w:val="32"/>
          <w:szCs w:val="32"/>
        </w:rPr>
        <w:t>Инструкционная карта №1</w:t>
      </w:r>
    </w:p>
    <w:p w:rsidR="00D130B7" w:rsidRDefault="00D130B7" w:rsidP="00D130B7">
      <w:pPr>
        <w:pStyle w:val="a4"/>
        <w:shd w:val="clear" w:color="auto" w:fill="FFFFFF"/>
        <w:rPr>
          <w:color w:val="FF0000"/>
          <w:sz w:val="32"/>
          <w:szCs w:val="32"/>
        </w:rPr>
      </w:pPr>
      <w:r w:rsidRPr="0088088E">
        <w:rPr>
          <w:color w:val="FF0000"/>
          <w:sz w:val="32"/>
          <w:szCs w:val="32"/>
        </w:rPr>
        <w:t>Изготовление веток дерева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"/>
        <w:gridCol w:w="5370"/>
        <w:gridCol w:w="3793"/>
      </w:tblGrid>
      <w:tr w:rsidR="00D130B7" w:rsidTr="004F3530">
        <w:tc>
          <w:tcPr>
            <w:tcW w:w="408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370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noProof/>
                <w:sz w:val="32"/>
                <w:szCs w:val="32"/>
              </w:rPr>
              <w:drawing>
                <wp:inline distT="0" distB="0" distL="0" distR="0">
                  <wp:extent cx="3222914" cy="2411684"/>
                  <wp:effectExtent l="19050" t="0" r="0" b="0"/>
                  <wp:docPr id="59" name="Рисунок 50" descr="Бонсай из бисера своими руками">
                    <a:hlinkClick xmlns:a="http://schemas.openxmlformats.org/drawingml/2006/main" r:id="rId61" tgtFrame="&quot;_blank&quot;" tooltip="&quot;Бонсай из бисера своими рукам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Бонсай из бисера своими руками">
                            <a:hlinkClick r:id="rId61" tgtFrame="&quot;_blank&quot;" tooltip="&quot;Бонсай из бисера своими рукам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190" cy="241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sz w:val="32"/>
                <w:szCs w:val="32"/>
              </w:rPr>
              <w:t>На проволоку 0,35мм длиной 45см нанизываем приблизительно 8 бисеринок и образуем из них петлю, скручивая их на два оборота. На один конец набираем еще 8 бисеринок, делаем петельку. Здесь же нужно сделать еще 2 петельки. В итоге нам необходимо получить 8 петелек на проволоке.</w:t>
            </w:r>
          </w:p>
        </w:tc>
      </w:tr>
      <w:tr w:rsidR="00D130B7" w:rsidTr="004F3530">
        <w:tc>
          <w:tcPr>
            <w:tcW w:w="408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370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noProof/>
                <w:sz w:val="32"/>
                <w:szCs w:val="32"/>
              </w:rPr>
              <w:drawing>
                <wp:inline distT="0" distB="0" distL="0" distR="0">
                  <wp:extent cx="3222914" cy="2411686"/>
                  <wp:effectExtent l="19050" t="0" r="0" b="0"/>
                  <wp:docPr id="18" name="Рисунок 52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60" cy="241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sz w:val="32"/>
                <w:szCs w:val="32"/>
              </w:rPr>
              <w:t>Один конец проволоки скручиваем с другим, образуя, таким образом, бутончик. Для концов достаточно будет оставить по 10см, поэтому лишнее мы срезаем. Таких маленьких пучков нам необходимо сделать 150 штук.</w:t>
            </w:r>
          </w:p>
        </w:tc>
      </w:tr>
      <w:tr w:rsidR="00D130B7" w:rsidTr="004F3530">
        <w:tc>
          <w:tcPr>
            <w:tcW w:w="408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5370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noProof/>
                <w:sz w:val="32"/>
                <w:szCs w:val="32"/>
              </w:rPr>
              <w:drawing>
                <wp:inline distT="0" distB="0" distL="0" distR="0">
                  <wp:extent cx="3209241" cy="2401455"/>
                  <wp:effectExtent l="19050" t="0" r="0" b="0"/>
                  <wp:docPr id="62" name="Рисунок 55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80" cy="240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Далее </w:t>
            </w:r>
            <w:r w:rsidRPr="00114A2E">
              <w:rPr>
                <w:sz w:val="32"/>
                <w:szCs w:val="32"/>
              </w:rPr>
              <w:t>из трех маленьких бутончиков скручиваем 1 большой пучок. В итоге должно выйти 50 таких пучков.</w:t>
            </w:r>
          </w:p>
        </w:tc>
      </w:tr>
    </w:tbl>
    <w:p w:rsidR="00D130B7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  <w:r w:rsidRPr="000F28B0">
        <w:rPr>
          <w:b/>
          <w:i/>
          <w:sz w:val="32"/>
          <w:szCs w:val="32"/>
        </w:rPr>
        <w:t>Инструкционная карта №</w:t>
      </w:r>
      <w:r>
        <w:rPr>
          <w:b/>
          <w:i/>
          <w:sz w:val="32"/>
          <w:szCs w:val="32"/>
        </w:rPr>
        <w:t>2</w:t>
      </w:r>
    </w:p>
    <w:p w:rsidR="00D130B7" w:rsidRDefault="00D130B7" w:rsidP="00D130B7">
      <w:pPr>
        <w:pStyle w:val="a4"/>
        <w:shd w:val="clear" w:color="auto" w:fill="FFFFFF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Формирование веток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5115"/>
        <w:gridCol w:w="3934"/>
      </w:tblGrid>
      <w:tr w:rsidR="00D130B7" w:rsidTr="004F3530">
        <w:tc>
          <w:tcPr>
            <w:tcW w:w="522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 w:rsidRPr="00114A2E">
              <w:rPr>
                <w:sz w:val="32"/>
                <w:szCs w:val="32"/>
              </w:rPr>
              <w:t>№</w:t>
            </w:r>
          </w:p>
        </w:tc>
        <w:tc>
          <w:tcPr>
            <w:tcW w:w="5115" w:type="dxa"/>
          </w:tcPr>
          <w:p w:rsidR="00D130B7" w:rsidRPr="00114A2E" w:rsidRDefault="00D130B7" w:rsidP="004F3530">
            <w:pPr>
              <w:pStyle w:val="a4"/>
              <w:jc w:val="center"/>
              <w:rPr>
                <w:sz w:val="32"/>
                <w:szCs w:val="32"/>
              </w:rPr>
            </w:pPr>
            <w:r w:rsidRPr="00114A2E">
              <w:rPr>
                <w:sz w:val="32"/>
                <w:szCs w:val="32"/>
              </w:rPr>
              <w:t>и</w:t>
            </w:r>
            <w:r>
              <w:rPr>
                <w:sz w:val="32"/>
                <w:szCs w:val="32"/>
              </w:rPr>
              <w:t>зображение</w:t>
            </w:r>
          </w:p>
        </w:tc>
        <w:tc>
          <w:tcPr>
            <w:tcW w:w="3934" w:type="dxa"/>
          </w:tcPr>
          <w:p w:rsidR="00D130B7" w:rsidRPr="00114A2E" w:rsidRDefault="00D130B7" w:rsidP="004F3530">
            <w:pPr>
              <w:pStyle w:val="a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операция</w:t>
            </w:r>
          </w:p>
        </w:tc>
      </w:tr>
      <w:tr w:rsidR="00D130B7" w:rsidTr="004F3530">
        <w:tc>
          <w:tcPr>
            <w:tcW w:w="522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115" w:type="dxa"/>
          </w:tcPr>
          <w:p w:rsidR="00D130B7" w:rsidRDefault="00D130B7" w:rsidP="004F3530">
            <w:pPr>
              <w:pStyle w:val="a4"/>
              <w:rPr>
                <w:sz w:val="32"/>
                <w:szCs w:val="32"/>
              </w:rPr>
            </w:pPr>
            <w:r w:rsidRPr="000E6F40">
              <w:rPr>
                <w:noProof/>
                <w:sz w:val="32"/>
                <w:szCs w:val="32"/>
              </w:rPr>
              <w:drawing>
                <wp:inline distT="0" distB="0" distL="0" distR="0">
                  <wp:extent cx="3136611" cy="2299854"/>
                  <wp:effectExtent l="19050" t="0" r="6639" b="0"/>
                  <wp:docPr id="27" name="Рисунок 61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25" cy="230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</w:p>
        </w:tc>
        <w:tc>
          <w:tcPr>
            <w:tcW w:w="3934" w:type="dxa"/>
          </w:tcPr>
          <w:p w:rsidR="00D130B7" w:rsidRPr="000E6F40" w:rsidRDefault="00D130B7" w:rsidP="004F3530">
            <w:pPr>
              <w:pStyle w:val="a4"/>
              <w:rPr>
                <w:sz w:val="28"/>
                <w:szCs w:val="28"/>
              </w:rPr>
            </w:pPr>
            <w:r w:rsidRPr="000E6F40">
              <w:rPr>
                <w:sz w:val="28"/>
                <w:szCs w:val="28"/>
              </w:rPr>
              <w:t>. Для верхушки нам нужно 2 ветки. Для этого соединяем 3 пучка вместе, и обматываем их ниткой 1,5-2см, что будет являться основанием ветки. Присоединяем</w:t>
            </w:r>
            <w:proofErr w:type="gramStart"/>
            <w:r w:rsidRPr="000E6F40">
              <w:rPr>
                <w:sz w:val="28"/>
                <w:szCs w:val="28"/>
              </w:rPr>
              <w:t xml:space="preserve"> С</w:t>
            </w:r>
            <w:proofErr w:type="gramEnd"/>
            <w:r w:rsidRPr="000E6F40">
              <w:rPr>
                <w:sz w:val="28"/>
                <w:szCs w:val="28"/>
              </w:rPr>
              <w:t>оединяем еще 2 раза по 2 пучка вместе, получим еще две такие веточки, которые мы также обматываем их к основной ветке по бокам на несколько миллиметров ниже.</w:t>
            </w:r>
          </w:p>
        </w:tc>
      </w:tr>
      <w:tr w:rsidR="00D130B7" w:rsidTr="004F3530">
        <w:tc>
          <w:tcPr>
            <w:tcW w:w="522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115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 w:rsidRPr="00050371">
              <w:rPr>
                <w:noProof/>
                <w:sz w:val="32"/>
                <w:szCs w:val="32"/>
              </w:rPr>
              <w:drawing>
                <wp:inline distT="0" distB="0" distL="0" distR="0">
                  <wp:extent cx="3139786" cy="2289913"/>
                  <wp:effectExtent l="19050" t="0" r="3464" b="0"/>
                  <wp:docPr id="68" name="Рисунок 64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90" cy="229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D130B7" w:rsidRPr="000E6F40" w:rsidRDefault="00D130B7" w:rsidP="004F3530">
            <w:pPr>
              <w:pStyle w:val="a4"/>
              <w:rPr>
                <w:sz w:val="28"/>
                <w:szCs w:val="28"/>
              </w:rPr>
            </w:pPr>
            <w:r w:rsidRPr="000E6F40">
              <w:rPr>
                <w:sz w:val="28"/>
                <w:szCs w:val="28"/>
              </w:rPr>
              <w:t>Делаем еще одну такую же ветку. Соединяем два пучка и прикрепляем к ним проволоку 1мм длиной 12см. Обматываем нитками и затем присоединяем еще 3 ветки по 2 пучка. При этом на ветке должно получиться четыре ответвления. Это ветки второго порядка.</w:t>
            </w:r>
          </w:p>
        </w:tc>
      </w:tr>
      <w:tr w:rsidR="00D130B7" w:rsidTr="004F3530">
        <w:tc>
          <w:tcPr>
            <w:tcW w:w="522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5115" w:type="dxa"/>
          </w:tcPr>
          <w:p w:rsidR="00D130B7" w:rsidRPr="00114A2E" w:rsidRDefault="00D130B7" w:rsidP="004F3530">
            <w:pPr>
              <w:pStyle w:val="a4"/>
              <w:rPr>
                <w:sz w:val="32"/>
                <w:szCs w:val="32"/>
              </w:rPr>
            </w:pPr>
            <w:r w:rsidRPr="00050371">
              <w:rPr>
                <w:noProof/>
                <w:sz w:val="32"/>
                <w:szCs w:val="32"/>
              </w:rPr>
              <w:drawing>
                <wp:inline distT="0" distB="0" distL="0" distR="0">
                  <wp:extent cx="3232150" cy="2418598"/>
                  <wp:effectExtent l="19050" t="0" r="6350" b="0"/>
                  <wp:docPr id="19" name="Рисунок 67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92" cy="241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D130B7" w:rsidRPr="000E6F40" w:rsidRDefault="00D130B7" w:rsidP="004F3530">
            <w:pPr>
              <w:pStyle w:val="a4"/>
              <w:rPr>
                <w:sz w:val="28"/>
                <w:szCs w:val="28"/>
              </w:rPr>
            </w:pPr>
            <w:r w:rsidRPr="000E6F40">
              <w:rPr>
                <w:sz w:val="28"/>
                <w:szCs w:val="28"/>
              </w:rPr>
              <w:t>Нам нужно сделать еще 2 ветки третьего порядка. Их делаем также, но увеличиваем количество пучков на один. Таким образом, на ветке будет 5 ответвлений. Здесь работает ваша фантазия, поэтому располагайте их как вам угодно.</w:t>
            </w:r>
          </w:p>
        </w:tc>
      </w:tr>
    </w:tbl>
    <w:p w:rsidR="00D130B7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</w:p>
    <w:p w:rsidR="00D130B7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  <w:r w:rsidRPr="000F28B0">
        <w:rPr>
          <w:b/>
          <w:i/>
          <w:sz w:val="32"/>
          <w:szCs w:val="32"/>
        </w:rPr>
        <w:t>Инструкционная карта №</w:t>
      </w:r>
      <w:r>
        <w:rPr>
          <w:b/>
          <w:i/>
          <w:sz w:val="32"/>
          <w:szCs w:val="32"/>
        </w:rPr>
        <w:t xml:space="preserve"> 3</w:t>
      </w:r>
    </w:p>
    <w:p w:rsidR="00D130B7" w:rsidRPr="000E6F40" w:rsidRDefault="00D130B7" w:rsidP="00D130B7">
      <w:pPr>
        <w:pStyle w:val="a4"/>
        <w:shd w:val="clear" w:color="auto" w:fill="FFFFFF"/>
        <w:rPr>
          <w:bCs/>
          <w:color w:val="FF0000"/>
          <w:sz w:val="32"/>
          <w:szCs w:val="32"/>
        </w:rPr>
      </w:pPr>
      <w:r w:rsidRPr="002C5836">
        <w:rPr>
          <w:rStyle w:val="a5"/>
          <w:color w:val="FF0000"/>
          <w:sz w:val="32"/>
          <w:szCs w:val="32"/>
        </w:rPr>
        <w:t>Формирование дерева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5264"/>
        <w:gridCol w:w="4069"/>
      </w:tblGrid>
      <w:tr w:rsidR="00D130B7" w:rsidTr="004F3530">
        <w:tc>
          <w:tcPr>
            <w:tcW w:w="392" w:type="dxa"/>
          </w:tcPr>
          <w:p w:rsidR="00D130B7" w:rsidRPr="00B77274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 w:rsidRPr="00114A2E">
              <w:rPr>
                <w:sz w:val="32"/>
                <w:szCs w:val="32"/>
              </w:rPr>
              <w:t>№</w:t>
            </w:r>
          </w:p>
        </w:tc>
        <w:tc>
          <w:tcPr>
            <w:tcW w:w="5386" w:type="dxa"/>
          </w:tcPr>
          <w:p w:rsidR="00D130B7" w:rsidRPr="000E6F40" w:rsidRDefault="00D130B7" w:rsidP="004F3530">
            <w:pPr>
              <w:pStyle w:val="a4"/>
              <w:jc w:val="center"/>
              <w:rPr>
                <w:b/>
                <w:sz w:val="32"/>
                <w:szCs w:val="32"/>
                <w:shd w:val="clear" w:color="auto" w:fill="979B8C"/>
              </w:rPr>
            </w:pPr>
            <w:r w:rsidRPr="00114A2E">
              <w:rPr>
                <w:sz w:val="32"/>
                <w:szCs w:val="32"/>
              </w:rPr>
              <w:t>и</w:t>
            </w:r>
            <w:r>
              <w:rPr>
                <w:sz w:val="32"/>
                <w:szCs w:val="32"/>
              </w:rPr>
              <w:t>зображение</w:t>
            </w:r>
          </w:p>
        </w:tc>
        <w:tc>
          <w:tcPr>
            <w:tcW w:w="4501" w:type="dxa"/>
          </w:tcPr>
          <w:p w:rsidR="00D130B7" w:rsidRPr="000E6F40" w:rsidRDefault="00D130B7" w:rsidP="004F3530">
            <w:pPr>
              <w:pStyle w:val="a4"/>
              <w:jc w:val="center"/>
              <w:rPr>
                <w:b/>
                <w:sz w:val="32"/>
                <w:szCs w:val="32"/>
                <w:shd w:val="clear" w:color="auto" w:fill="979B8C"/>
              </w:rPr>
            </w:pPr>
            <w:r>
              <w:rPr>
                <w:sz w:val="32"/>
                <w:szCs w:val="32"/>
              </w:rPr>
              <w:t>операция</w:t>
            </w:r>
          </w:p>
        </w:tc>
      </w:tr>
      <w:tr w:rsidR="00D130B7" w:rsidTr="004F3530">
        <w:tc>
          <w:tcPr>
            <w:tcW w:w="392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</w:p>
        </w:tc>
        <w:tc>
          <w:tcPr>
            <w:tcW w:w="5386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 w:rsidRPr="000E6F40">
              <w:rPr>
                <w:b/>
                <w:noProof/>
                <w:sz w:val="32"/>
                <w:shd w:val="clear" w:color="auto" w:fill="979B8C"/>
              </w:rPr>
              <w:drawing>
                <wp:inline distT="0" distB="0" distL="0" distR="0">
                  <wp:extent cx="2844222" cy="2066111"/>
                  <wp:effectExtent l="19050" t="0" r="0" b="0"/>
                  <wp:docPr id="28" name="Рисунок 70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528" cy="206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>
              <w:rPr>
                <w:sz w:val="32"/>
                <w:szCs w:val="32"/>
              </w:rPr>
              <w:t xml:space="preserve">Закрепляем готовые ветки дерева на толстой проволоке поочередно, при помощи ниток. </w:t>
            </w:r>
          </w:p>
        </w:tc>
      </w:tr>
      <w:tr w:rsidR="00D130B7" w:rsidTr="004F3530">
        <w:tc>
          <w:tcPr>
            <w:tcW w:w="392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</w:p>
        </w:tc>
        <w:tc>
          <w:tcPr>
            <w:tcW w:w="5386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 w:rsidRPr="000E6F40">
              <w:rPr>
                <w:b/>
                <w:noProof/>
                <w:sz w:val="32"/>
                <w:szCs w:val="32"/>
                <w:shd w:val="clear" w:color="auto" w:fill="979B8C"/>
              </w:rPr>
              <w:drawing>
                <wp:inline distT="0" distB="0" distL="0" distR="0">
                  <wp:extent cx="2844222" cy="2128314"/>
                  <wp:effectExtent l="19050" t="0" r="0" b="0"/>
                  <wp:docPr id="29" name="Рисунок 73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24" cy="212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>
              <w:rPr>
                <w:sz w:val="32"/>
                <w:szCs w:val="32"/>
              </w:rPr>
              <w:t>Формируем крону дерева по эскизу или своему желанию, изгибая ветки.</w:t>
            </w:r>
          </w:p>
        </w:tc>
      </w:tr>
      <w:tr w:rsidR="00D130B7" w:rsidTr="004F3530">
        <w:tc>
          <w:tcPr>
            <w:tcW w:w="392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</w:p>
        </w:tc>
        <w:tc>
          <w:tcPr>
            <w:tcW w:w="5386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 w:rsidRPr="000E6F40">
              <w:rPr>
                <w:b/>
                <w:noProof/>
                <w:sz w:val="32"/>
                <w:szCs w:val="32"/>
                <w:shd w:val="clear" w:color="auto" w:fill="979B8C"/>
              </w:rPr>
              <w:drawing>
                <wp:inline distT="0" distB="0" distL="0" distR="0">
                  <wp:extent cx="2844222" cy="3177310"/>
                  <wp:effectExtent l="19050" t="0" r="0" b="0"/>
                  <wp:docPr id="30" name="Рисунок 76" descr="Бонсай из бисер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Бонсай из бисер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86" cy="318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130B7" w:rsidRPr="000E6F40" w:rsidRDefault="00D130B7" w:rsidP="004F3530">
            <w:pPr>
              <w:pStyle w:val="a4"/>
              <w:rPr>
                <w:b/>
                <w:sz w:val="32"/>
                <w:szCs w:val="32"/>
                <w:shd w:val="clear" w:color="auto" w:fill="979B8C"/>
              </w:rPr>
            </w:pPr>
            <w:r>
              <w:rPr>
                <w:sz w:val="32"/>
                <w:szCs w:val="32"/>
              </w:rPr>
              <w:t xml:space="preserve">Для устойчивого закрепления дерева на гипсовой основе, изгибаем конец ствола при помощи плоскогубцев. </w:t>
            </w:r>
          </w:p>
        </w:tc>
      </w:tr>
    </w:tbl>
    <w:p w:rsidR="00D130B7" w:rsidRDefault="00D130B7" w:rsidP="00D130B7">
      <w:pPr>
        <w:pStyle w:val="a4"/>
        <w:shd w:val="clear" w:color="auto" w:fill="FFFFFF"/>
        <w:rPr>
          <w:b/>
          <w:color w:val="FF0000"/>
          <w:sz w:val="32"/>
          <w:szCs w:val="32"/>
          <w:shd w:val="clear" w:color="auto" w:fill="979B8C"/>
        </w:rPr>
      </w:pPr>
    </w:p>
    <w:p w:rsidR="00D130B7" w:rsidRDefault="00D130B7" w:rsidP="00D130B7">
      <w:pPr>
        <w:pStyle w:val="a4"/>
        <w:shd w:val="clear" w:color="auto" w:fill="FFFFFF"/>
        <w:jc w:val="right"/>
        <w:rPr>
          <w:b/>
          <w:color w:val="FF0000"/>
          <w:sz w:val="32"/>
          <w:szCs w:val="32"/>
          <w:shd w:val="clear" w:color="auto" w:fill="979B8C"/>
        </w:rPr>
      </w:pPr>
      <w:r>
        <w:rPr>
          <w:b/>
          <w:color w:val="FF0000"/>
          <w:sz w:val="32"/>
          <w:szCs w:val="32"/>
          <w:shd w:val="clear" w:color="auto" w:fill="979B8C"/>
        </w:rPr>
        <w:t xml:space="preserve">      </w:t>
      </w:r>
    </w:p>
    <w:p w:rsidR="00D130B7" w:rsidRDefault="00D130B7" w:rsidP="00D130B7">
      <w:pPr>
        <w:pStyle w:val="a4"/>
        <w:shd w:val="clear" w:color="auto" w:fill="FFFFFF"/>
        <w:rPr>
          <w:b/>
          <w:i/>
          <w:sz w:val="32"/>
          <w:szCs w:val="32"/>
        </w:rPr>
      </w:pPr>
      <w:r w:rsidRPr="000F28B0">
        <w:rPr>
          <w:b/>
          <w:i/>
          <w:sz w:val="32"/>
          <w:szCs w:val="32"/>
        </w:rPr>
        <w:t>Инструкционная карта №</w:t>
      </w:r>
      <w:r>
        <w:rPr>
          <w:b/>
          <w:i/>
          <w:sz w:val="32"/>
          <w:szCs w:val="32"/>
        </w:rPr>
        <w:t xml:space="preserve"> 4</w:t>
      </w:r>
    </w:p>
    <w:p w:rsidR="00D130B7" w:rsidRPr="00CC49AC" w:rsidRDefault="00D130B7" w:rsidP="00D130B7">
      <w:pPr>
        <w:pStyle w:val="a4"/>
        <w:shd w:val="clear" w:color="auto" w:fill="FFFFFF"/>
        <w:rPr>
          <w:sz w:val="32"/>
          <w:szCs w:val="32"/>
        </w:rPr>
      </w:pPr>
      <w:r w:rsidRPr="00CC49AC">
        <w:rPr>
          <w:sz w:val="32"/>
          <w:szCs w:val="32"/>
        </w:rPr>
        <w:t xml:space="preserve">Для изготовления </w:t>
      </w:r>
      <w:proofErr w:type="spellStart"/>
      <w:r w:rsidRPr="00CC49AC">
        <w:rPr>
          <w:sz w:val="32"/>
          <w:szCs w:val="32"/>
        </w:rPr>
        <w:t>бонсая</w:t>
      </w:r>
      <w:proofErr w:type="spellEnd"/>
      <w:r w:rsidRPr="00CC49AC">
        <w:rPr>
          <w:sz w:val="32"/>
          <w:szCs w:val="32"/>
        </w:rPr>
        <w:t xml:space="preserve"> из бисера своими руками, нам понадобится формочка, в качестве которой вы можете использовать емкость любой формы.</w:t>
      </w:r>
    </w:p>
    <w:p w:rsidR="00D130B7" w:rsidRPr="00CC49AC" w:rsidRDefault="00D130B7" w:rsidP="00D130B7">
      <w:pPr>
        <w:pStyle w:val="a4"/>
        <w:shd w:val="clear" w:color="auto" w:fill="FFFFFF"/>
        <w:rPr>
          <w:sz w:val="32"/>
          <w:szCs w:val="32"/>
        </w:rPr>
      </w:pPr>
      <w:r w:rsidRPr="00CC49AC">
        <w:rPr>
          <w:sz w:val="32"/>
          <w:szCs w:val="32"/>
        </w:rPr>
        <w:t>1. Формочку накроем полиэтиленом для дальнейшего удобства.</w:t>
      </w:r>
    </w:p>
    <w:p w:rsidR="00D130B7" w:rsidRPr="00CC49AC" w:rsidRDefault="00D130B7" w:rsidP="00D130B7">
      <w:pPr>
        <w:pStyle w:val="a4"/>
        <w:shd w:val="clear" w:color="auto" w:fill="FFFFFF"/>
        <w:jc w:val="both"/>
        <w:rPr>
          <w:sz w:val="32"/>
          <w:szCs w:val="32"/>
        </w:rPr>
      </w:pPr>
      <w:r w:rsidRPr="00CC49AC">
        <w:rPr>
          <w:sz w:val="32"/>
          <w:szCs w:val="32"/>
        </w:rPr>
        <w:t>2. Алебастр разводим водой, заливаем в формочку. Ставим дерево из бисера в формочку, даем алебастру высохнуть.</w:t>
      </w:r>
    </w:p>
    <w:p w:rsidR="00D130B7" w:rsidRDefault="00D130B7" w:rsidP="00D130B7">
      <w:pPr>
        <w:pStyle w:val="a4"/>
        <w:shd w:val="clear" w:color="auto" w:fill="FFFFFF"/>
        <w:jc w:val="both"/>
        <w:rPr>
          <w:sz w:val="32"/>
          <w:szCs w:val="32"/>
        </w:rPr>
      </w:pPr>
      <w:r>
        <w:rPr>
          <w:sz w:val="32"/>
          <w:szCs w:val="32"/>
        </w:rPr>
        <w:t>3.</w:t>
      </w:r>
      <w:r w:rsidRPr="00CC49AC">
        <w:rPr>
          <w:sz w:val="32"/>
          <w:szCs w:val="32"/>
        </w:rPr>
        <w:t>На ствол наносим смесь клея и алебастра. То же проделываем с ветками. Даем высохнуть.</w:t>
      </w:r>
    </w:p>
    <w:p w:rsidR="00D130B7" w:rsidRPr="00CC49AC" w:rsidRDefault="00D130B7" w:rsidP="00D130B7">
      <w:pPr>
        <w:pStyle w:val="a4"/>
        <w:shd w:val="clear" w:color="auto" w:fill="FFFFFF"/>
        <w:ind w:left="720"/>
        <w:jc w:val="center"/>
        <w:rPr>
          <w:sz w:val="32"/>
          <w:szCs w:val="32"/>
        </w:rPr>
      </w:pPr>
      <w:r w:rsidRPr="00CC49AC">
        <w:rPr>
          <w:noProof/>
          <w:sz w:val="32"/>
          <w:szCs w:val="32"/>
        </w:rPr>
        <w:lastRenderedPageBreak/>
        <w:drawing>
          <wp:inline distT="0" distB="0" distL="0" distR="0">
            <wp:extent cx="2992004" cy="3992161"/>
            <wp:effectExtent l="19050" t="0" r="0" b="0"/>
            <wp:docPr id="86" name="Рисунок 82" descr="Бонсай из бисер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онсай из бисер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21" cy="399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B7" w:rsidRDefault="00D130B7" w:rsidP="00D130B7">
      <w:pPr>
        <w:pStyle w:val="a4"/>
        <w:shd w:val="clear" w:color="auto" w:fill="FFFFFF"/>
        <w:rPr>
          <w:sz w:val="32"/>
          <w:szCs w:val="32"/>
        </w:rPr>
      </w:pPr>
      <w:r w:rsidRPr="00CC49AC">
        <w:rPr>
          <w:sz w:val="32"/>
          <w:szCs w:val="32"/>
        </w:rPr>
        <w:t xml:space="preserve">4. Зубочисткой сделаем небольшие бороздки на стволе. Можно обойтись и без них, но так дерево будет смотреться естественней. Даем подсохнуть. </w:t>
      </w:r>
    </w:p>
    <w:p w:rsidR="00D130B7" w:rsidRDefault="00D130B7" w:rsidP="00D130B7">
      <w:pPr>
        <w:pStyle w:val="a4"/>
        <w:shd w:val="clear" w:color="auto" w:fill="FFFFFF"/>
        <w:jc w:val="center"/>
        <w:rPr>
          <w:sz w:val="32"/>
          <w:szCs w:val="32"/>
        </w:rPr>
      </w:pPr>
      <w:r w:rsidRPr="00CC49AC">
        <w:rPr>
          <w:noProof/>
          <w:sz w:val="32"/>
          <w:szCs w:val="32"/>
        </w:rPr>
        <w:drawing>
          <wp:inline distT="0" distB="0" distL="0" distR="0">
            <wp:extent cx="3814445" cy="2854325"/>
            <wp:effectExtent l="19050" t="0" r="0" b="0"/>
            <wp:docPr id="20" name="Рисунок 79" descr="bonsa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onsai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B7" w:rsidRDefault="00D130B7" w:rsidP="00D130B7">
      <w:pPr>
        <w:pStyle w:val="a4"/>
        <w:shd w:val="clear" w:color="auto" w:fill="FFFFFF"/>
        <w:ind w:left="360"/>
        <w:rPr>
          <w:sz w:val="32"/>
          <w:szCs w:val="32"/>
        </w:rPr>
      </w:pPr>
      <w:r>
        <w:rPr>
          <w:sz w:val="32"/>
          <w:szCs w:val="32"/>
          <w:lang w:val="uk-UA"/>
        </w:rPr>
        <w:t>5.</w:t>
      </w:r>
      <w:r>
        <w:rPr>
          <w:sz w:val="32"/>
          <w:szCs w:val="32"/>
        </w:rPr>
        <w:t>Раскрашиваем краской и даем высохнуть, затем вскрываем лаком.</w:t>
      </w:r>
    </w:p>
    <w:p w:rsidR="00D130B7" w:rsidRPr="00CC49AC" w:rsidRDefault="00D130B7" w:rsidP="00D130B7">
      <w:pPr>
        <w:pStyle w:val="a4"/>
        <w:shd w:val="clear" w:color="auto" w:fill="FFFFFF"/>
        <w:ind w:left="72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243884" cy="4324350"/>
            <wp:effectExtent l="19050" t="0" r="0" b="0"/>
            <wp:docPr id="247" name="Рисунок 247" descr="G:\проект Клочан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G:\проект Клочан\IMG_147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31" cy="43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B7" w:rsidRPr="002C5836" w:rsidRDefault="00D130B7" w:rsidP="00D130B7">
      <w:pPr>
        <w:pStyle w:val="a4"/>
        <w:shd w:val="clear" w:color="auto" w:fill="FFFFFF"/>
        <w:rPr>
          <w:b/>
          <w:color w:val="FF0000"/>
          <w:sz w:val="32"/>
          <w:szCs w:val="32"/>
          <w:shd w:val="clear" w:color="auto" w:fill="979B8C"/>
        </w:rPr>
      </w:pPr>
      <w:r>
        <w:rPr>
          <w:b/>
          <w:noProof/>
          <w:color w:val="FF0000"/>
          <w:sz w:val="32"/>
          <w:szCs w:val="32"/>
          <w:shd w:val="clear" w:color="auto" w:fill="979B8C"/>
        </w:rPr>
        <w:drawing>
          <wp:inline distT="0" distB="0" distL="0" distR="0">
            <wp:extent cx="4257675" cy="3193868"/>
            <wp:effectExtent l="19050" t="0" r="9525" b="0"/>
            <wp:docPr id="246" name="Рисунок 246" descr="G:\проект Клочан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G:\проект Клочан\IMG_147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B7" w:rsidRDefault="00D130B7" w:rsidP="00D130B7">
      <w:pPr>
        <w:pStyle w:val="a4"/>
        <w:shd w:val="clear" w:color="auto" w:fill="FFFFFF"/>
        <w:ind w:left="720"/>
        <w:jc w:val="center"/>
        <w:rPr>
          <w:b/>
          <w:color w:val="FF0000"/>
          <w:sz w:val="32"/>
          <w:szCs w:val="32"/>
          <w:shd w:val="clear" w:color="auto" w:fill="979B8C"/>
        </w:rPr>
      </w:pPr>
    </w:p>
    <w:p w:rsidR="00FD2F76" w:rsidRDefault="00D130B7">
      <w:pPr>
        <w:rPr>
          <w:lang w:val="uk-UA"/>
        </w:rPr>
      </w:pPr>
      <w:r>
        <w:rPr>
          <w:lang w:val="uk-UA"/>
        </w:rPr>
        <w:t xml:space="preserve">   </w:t>
      </w:r>
    </w:p>
    <w:p w:rsidR="000C0825" w:rsidRDefault="000C0825">
      <w:pPr>
        <w:rPr>
          <w:lang w:val="uk-UA"/>
        </w:rPr>
      </w:pPr>
    </w:p>
    <w:p w:rsidR="000C0825" w:rsidRDefault="000C0825">
      <w:pPr>
        <w:rPr>
          <w:lang w:val="uk-UA"/>
        </w:rPr>
      </w:pPr>
    </w:p>
    <w:p w:rsidR="000C0825" w:rsidRDefault="000C0825">
      <w:pPr>
        <w:rPr>
          <w:lang w:val="uk-UA"/>
        </w:rPr>
      </w:pPr>
      <w:bookmarkStart w:id="1" w:name="_GoBack"/>
      <w:bookmarkEnd w:id="1"/>
    </w:p>
    <w:sectPr w:rsidR="000C0825" w:rsidSect="00FD2F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D18"/>
    <w:multiLevelType w:val="hybridMultilevel"/>
    <w:tmpl w:val="F0360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30B7"/>
    <w:rsid w:val="000C0825"/>
    <w:rsid w:val="004C2D00"/>
    <w:rsid w:val="00720D82"/>
    <w:rsid w:val="0079673A"/>
    <w:rsid w:val="007C3B7E"/>
    <w:rsid w:val="008B0EE6"/>
    <w:rsid w:val="00915689"/>
    <w:rsid w:val="00D130B7"/>
    <w:rsid w:val="00FD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30B7"/>
  </w:style>
  <w:style w:type="table" w:styleId="a3">
    <w:name w:val="Table Grid"/>
    <w:basedOn w:val="a1"/>
    <w:uiPriority w:val="59"/>
    <w:rsid w:val="00D13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1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30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hyperlink" Target="http://www.podelkin-dom.ru/images/stories/bonsai1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user</cp:lastModifiedBy>
  <cp:revision>6</cp:revision>
  <dcterms:created xsi:type="dcterms:W3CDTF">2016-05-11T15:16:00Z</dcterms:created>
  <dcterms:modified xsi:type="dcterms:W3CDTF">2016-05-16T19:58:00Z</dcterms:modified>
</cp:coreProperties>
</file>